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95747" w14:textId="77777777" w:rsidR="00745805" w:rsidRDefault="00354286">
      <w:pPr>
        <w:spacing w:after="241" w:line="258" w:lineRule="auto"/>
        <w:ind w:left="65" w:right="55" w:hanging="10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DOPORUČENÍ O VYUŽITÍ SLUŽEB CENTRA DUŠEVNÍHO ZDRAVÍ PRO DĚTI POLIČKA </w:t>
      </w:r>
    </w:p>
    <w:p w14:paraId="77B6127C" w14:textId="77777777" w:rsidR="00745805" w:rsidRDefault="00354286">
      <w:pPr>
        <w:spacing w:after="2" w:line="258" w:lineRule="auto"/>
        <w:ind w:left="65" w:hanging="10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Pro odbornou veřejnost </w:t>
      </w:r>
    </w:p>
    <w:p w14:paraId="1EF01B21" w14:textId="77777777" w:rsidR="00745805" w:rsidRDefault="00354286">
      <w:pPr>
        <w:spacing w:after="0"/>
        <w:ind w:left="128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 </w:t>
      </w:r>
    </w:p>
    <w:p w14:paraId="7C4D9308" w14:textId="77777777" w:rsidR="00745805" w:rsidRDefault="00354286">
      <w:pPr>
        <w:spacing w:after="265" w:line="263" w:lineRule="auto"/>
        <w:ind w:left="10" w:right="-8" w:hanging="10"/>
      </w:pPr>
      <w:r>
        <w:rPr>
          <w:rFonts w:ascii="Cambria" w:eastAsia="Cambria" w:hAnsi="Cambria" w:cs="Cambria"/>
          <w:sz w:val="24"/>
        </w:rPr>
        <w:t>Tým CDZ-D projednává žádost zpravidla každou středu, následující dny pověřený pracovník zkontaktuje doporučujícího odborníka a domlouvá další postup spolupráce.  *</w:t>
      </w:r>
      <w:r>
        <w:rPr>
          <w:rFonts w:ascii="Cambria" w:eastAsia="Cambria" w:hAnsi="Cambria" w:cs="Cambria"/>
        </w:rPr>
        <w:t xml:space="preserve"> </w:t>
      </w:r>
    </w:p>
    <w:p w14:paraId="470E9623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Vaše jméno a příjmení: </w:t>
      </w:r>
    </w:p>
    <w:p w14:paraId="15A29CDA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Instituce/pracoviště: </w:t>
      </w:r>
    </w:p>
    <w:p w14:paraId="1A680C66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Vaše profese/odbornost: </w:t>
      </w:r>
    </w:p>
    <w:p w14:paraId="24B0572F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FF0000"/>
          <w:sz w:val="26"/>
        </w:rPr>
        <w:t>*</w:t>
      </w:r>
      <w:r>
        <w:rPr>
          <w:rFonts w:ascii="Cambria" w:eastAsia="Cambria" w:hAnsi="Cambria" w:cs="Cambria"/>
          <w:color w:val="7C0F0F"/>
          <w:sz w:val="26"/>
        </w:rPr>
        <w:t xml:space="preserve">Kontaktní telefon:  </w:t>
      </w:r>
    </w:p>
    <w:p w14:paraId="1C0D6D69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Email: </w:t>
      </w:r>
    </w:p>
    <w:p w14:paraId="4A2B059F" w14:textId="77777777" w:rsidR="00745805" w:rsidRDefault="00354286">
      <w:pPr>
        <w:spacing w:after="39"/>
        <w:ind w:left="15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6F83929B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Údaje o dítěti </w:t>
      </w:r>
    </w:p>
    <w:p w14:paraId="259C2917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Jméno a příjmení dítěte: </w:t>
      </w:r>
    </w:p>
    <w:p w14:paraId="72E116AB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Datum narození nebo věk dítěte: </w:t>
      </w:r>
    </w:p>
    <w:p w14:paraId="402F8A9E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Trvalé bydliště: </w:t>
      </w:r>
    </w:p>
    <w:p w14:paraId="7AE5A9D5" w14:textId="77777777" w:rsidR="00745805" w:rsidRDefault="00354286">
      <w:pPr>
        <w:spacing w:after="39"/>
        <w:ind w:left="14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57B159CC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Jméno a příjmení pečující osoby: </w:t>
      </w:r>
    </w:p>
    <w:p w14:paraId="49CEC60B" w14:textId="77777777" w:rsidR="00745805" w:rsidRDefault="00354286">
      <w:pPr>
        <w:spacing w:after="36"/>
        <w:ind w:left="10" w:right="180" w:hanging="10"/>
      </w:pPr>
      <w:r>
        <w:rPr>
          <w:rFonts w:ascii="Cambria" w:eastAsia="Cambria" w:hAnsi="Cambria" w:cs="Cambria"/>
          <w:color w:val="7C0F0F"/>
          <w:sz w:val="26"/>
        </w:rPr>
        <w:t xml:space="preserve">Vztah pečující osoby k dítěti: rodič / pěstoun / jiné _____________________ Kontaktní telefon: </w:t>
      </w:r>
    </w:p>
    <w:p w14:paraId="1C907328" w14:textId="77777777" w:rsidR="00745805" w:rsidRDefault="00354286">
      <w:pPr>
        <w:spacing w:after="0"/>
        <w:ind w:left="10" w:right="180" w:hanging="10"/>
        <w:rPr>
          <w:rFonts w:ascii="Cambria" w:eastAsia="Cambria" w:hAnsi="Cambria" w:cs="Cambria"/>
          <w:color w:val="7C0F0F"/>
          <w:sz w:val="26"/>
        </w:rPr>
      </w:pPr>
      <w:r>
        <w:rPr>
          <w:rFonts w:ascii="Cambria" w:eastAsia="Cambria" w:hAnsi="Cambria" w:cs="Cambria"/>
          <w:color w:val="7C0F0F"/>
          <w:sz w:val="26"/>
        </w:rPr>
        <w:t xml:space="preserve">E-mail:  </w:t>
      </w:r>
    </w:p>
    <w:p w14:paraId="6C9E933B" w14:textId="77777777" w:rsidR="00354286" w:rsidRDefault="00354286">
      <w:pPr>
        <w:spacing w:after="0"/>
        <w:ind w:left="10" w:right="180" w:hanging="10"/>
      </w:pPr>
    </w:p>
    <w:p w14:paraId="1A832623" w14:textId="77777777" w:rsidR="00354286" w:rsidRDefault="00354286">
      <w:pPr>
        <w:spacing w:after="0"/>
        <w:ind w:left="10" w:right="180" w:hanging="10"/>
      </w:pPr>
    </w:p>
    <w:p w14:paraId="345ACF2D" w14:textId="77777777" w:rsidR="00354286" w:rsidRDefault="00354286">
      <w:pPr>
        <w:spacing w:after="0"/>
        <w:ind w:left="10" w:right="180" w:hanging="10"/>
      </w:pPr>
    </w:p>
    <w:p w14:paraId="1ACACF9C" w14:textId="77777777" w:rsidR="00354286" w:rsidRDefault="00354286">
      <w:pPr>
        <w:spacing w:after="0"/>
        <w:ind w:left="10" w:right="180" w:hanging="10"/>
      </w:pPr>
    </w:p>
    <w:p w14:paraId="718B5A7A" w14:textId="77777777" w:rsidR="00354286" w:rsidRDefault="00354286">
      <w:pPr>
        <w:spacing w:after="0"/>
        <w:ind w:left="10" w:right="180" w:hanging="10"/>
      </w:pPr>
    </w:p>
    <w:p w14:paraId="0A1AED1D" w14:textId="77777777" w:rsidR="00354286" w:rsidRDefault="00354286">
      <w:pPr>
        <w:spacing w:after="0"/>
        <w:ind w:left="10" w:right="180" w:hanging="10"/>
      </w:pPr>
    </w:p>
    <w:p w14:paraId="46072F80" w14:textId="77777777" w:rsidR="00354286" w:rsidRDefault="00354286">
      <w:pPr>
        <w:spacing w:after="0"/>
        <w:ind w:left="10" w:right="180" w:hanging="10"/>
      </w:pPr>
    </w:p>
    <w:p w14:paraId="1CB623A9" w14:textId="77777777" w:rsidR="00354286" w:rsidRDefault="00354286">
      <w:pPr>
        <w:spacing w:after="0"/>
        <w:ind w:left="10" w:right="180" w:hanging="10"/>
      </w:pPr>
    </w:p>
    <w:p w14:paraId="1282BBED" w14:textId="77777777" w:rsidR="00354286" w:rsidRDefault="00354286">
      <w:pPr>
        <w:spacing w:after="0"/>
        <w:ind w:left="10" w:right="180" w:hanging="10"/>
      </w:pPr>
    </w:p>
    <w:p w14:paraId="3C70290C" w14:textId="77777777" w:rsidR="00354286" w:rsidRDefault="00354286">
      <w:pPr>
        <w:spacing w:after="0"/>
        <w:ind w:left="10" w:right="180" w:hanging="10"/>
      </w:pPr>
    </w:p>
    <w:p w14:paraId="35E382CF" w14:textId="77777777" w:rsidR="00354286" w:rsidRDefault="00354286">
      <w:pPr>
        <w:spacing w:after="0"/>
        <w:ind w:left="10" w:right="180" w:hanging="10"/>
      </w:pPr>
    </w:p>
    <w:p w14:paraId="741E03AE" w14:textId="77777777" w:rsidR="00354286" w:rsidRDefault="00354286">
      <w:pPr>
        <w:spacing w:after="0"/>
        <w:ind w:left="10" w:right="180" w:hanging="10"/>
      </w:pPr>
    </w:p>
    <w:p w14:paraId="3E802B2A" w14:textId="77777777" w:rsidR="00354286" w:rsidRDefault="00354286">
      <w:pPr>
        <w:spacing w:after="0"/>
        <w:ind w:left="10" w:right="180" w:hanging="10"/>
      </w:pPr>
    </w:p>
    <w:p w14:paraId="5604B4F6" w14:textId="77777777" w:rsidR="00354286" w:rsidRDefault="00354286">
      <w:pPr>
        <w:spacing w:after="0"/>
        <w:ind w:left="10" w:right="180" w:hanging="10"/>
      </w:pPr>
    </w:p>
    <w:p w14:paraId="0D9F1EE2" w14:textId="77777777" w:rsidR="00745805" w:rsidRDefault="00354286">
      <w:pPr>
        <w:tabs>
          <w:tab w:val="center" w:pos="4939"/>
        </w:tabs>
      </w:pPr>
      <w:r>
        <w:rPr>
          <w:noProof/>
        </w:rPr>
        <mc:AlternateContent>
          <mc:Choice Requires="wpg">
            <w:drawing>
              <wp:inline distT="0" distB="0" distL="0" distR="0" wp14:anchorId="59B4F9C2" wp14:editId="0EDE7088">
                <wp:extent cx="3012440" cy="8878"/>
                <wp:effectExtent l="0" t="0" r="0" b="0"/>
                <wp:docPr id="1974" name="Group 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8878"/>
                          <a:chOff x="0" y="0"/>
                          <a:chExt cx="3012440" cy="8878"/>
                        </a:xfrm>
                      </wpg:grpSpPr>
                      <wps:wsp>
                        <wps:cNvPr id="2412" name="Shape 2412"/>
                        <wps:cNvSpPr/>
                        <wps:spPr>
                          <a:xfrm>
                            <a:off x="0" y="0"/>
                            <a:ext cx="301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40" h="9144">
                                <a:moveTo>
                                  <a:pt x="0" y="0"/>
                                </a:moveTo>
                                <a:lnTo>
                                  <a:pt x="3012440" y="0"/>
                                </a:lnTo>
                                <a:lnTo>
                                  <a:pt x="301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4" style="width:237.2pt;height:0.699036pt;mso-position-horizontal-relative:char;mso-position-vertical-relative:line" coordsize="30124,88">
                <v:shape id="Shape 2413" style="position:absolute;width:30124;height:91;left:0;top:0;" coordsize="3012440,9144" path="m0,0l3012440,0l3012440,9144l0,9144l0,0">
                  <v:stroke weight="0pt" endcap="flat" joinstyle="miter" miterlimit="10" on="false" color="#000000" opacity="0"/>
                  <v:fill on="true" color="#231f20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ab/>
        <w:t xml:space="preserve"> </w:t>
      </w:r>
    </w:p>
    <w:p w14:paraId="2C706B97" w14:textId="77777777" w:rsidR="00745805" w:rsidRDefault="00354286">
      <w:pPr>
        <w:spacing w:after="48" w:line="252" w:lineRule="auto"/>
        <w:ind w:left="10" w:hanging="10"/>
      </w:pPr>
      <w:r>
        <w:rPr>
          <w:rFonts w:ascii="Cambria" w:eastAsia="Cambria" w:hAnsi="Cambria" w:cs="Cambria"/>
        </w:rPr>
        <w:t xml:space="preserve">*Informace uvedené v dotazníku podléhají pravidlům ochrany osobních údajů. Odesláním dotazníku souhlasíte se zpracováním vašich údajů. Informace o ochraně osobních údajů naleznete také zde: </w:t>
      </w:r>
      <w:hyperlink r:id="rId10">
        <w:r>
          <w:rPr>
            <w:rFonts w:ascii="Cambria" w:eastAsia="Cambria" w:hAnsi="Cambria" w:cs="Cambria"/>
            <w:u w:val="single" w:color="000000"/>
          </w:rPr>
          <w:t>http</w:t>
        </w:r>
      </w:hyperlink>
      <w:hyperlink r:id="rId11">
        <w:r>
          <w:rPr>
            <w:rFonts w:ascii="Cambria" w:eastAsia="Cambria" w:hAnsi="Cambria" w:cs="Cambria"/>
            <w:u w:val="single" w:color="000000"/>
          </w:rPr>
          <w:t>s://policka.charita.cz/kdo</w:t>
        </w:r>
      </w:hyperlink>
      <w:hyperlink r:id="rId12">
        <w:r>
          <w:rPr>
            <w:rFonts w:ascii="Cambria" w:eastAsia="Cambria" w:hAnsi="Cambria" w:cs="Cambria"/>
            <w:u w:val="single" w:color="000000"/>
          </w:rPr>
          <w:t>-</w:t>
        </w:r>
      </w:hyperlink>
      <w:hyperlink r:id="rId13">
        <w:r>
          <w:rPr>
            <w:rFonts w:ascii="Cambria" w:eastAsia="Cambria" w:hAnsi="Cambria" w:cs="Cambria"/>
          </w:rPr>
          <w:t>j</w:t>
        </w:r>
      </w:hyperlink>
      <w:hyperlink r:id="rId14">
        <w:r>
          <w:rPr>
            <w:rFonts w:ascii="Cambria" w:eastAsia="Cambria" w:hAnsi="Cambria" w:cs="Cambria"/>
            <w:u w:val="single" w:color="000000"/>
          </w:rPr>
          <w:t>sme</w:t>
        </w:r>
      </w:hyperlink>
      <w:hyperlink r:id="rId15">
        <w:r>
          <w:rPr>
            <w:rFonts w:ascii="Cambria" w:eastAsia="Cambria" w:hAnsi="Cambria" w:cs="Cambria"/>
            <w:u w:val="single" w:color="000000"/>
          </w:rPr>
          <w:t>/</w:t>
        </w:r>
      </w:hyperlink>
      <w:hyperlink r:id="rId16">
        <w:r>
          <w:rPr>
            <w:rFonts w:ascii="Cambria" w:eastAsia="Cambria" w:hAnsi="Cambria" w:cs="Cambria"/>
          </w:rPr>
          <w:t>g</w:t>
        </w:r>
      </w:hyperlink>
      <w:hyperlink r:id="rId17">
        <w:r>
          <w:rPr>
            <w:rFonts w:ascii="Cambria" w:eastAsia="Cambria" w:hAnsi="Cambria" w:cs="Cambria"/>
            <w:u w:val="single" w:color="000000"/>
          </w:rPr>
          <w:t>dp</w:t>
        </w:r>
      </w:hyperlink>
      <w:hyperlink r:id="rId18">
        <w:r>
          <w:rPr>
            <w:rFonts w:ascii="Cambria" w:eastAsia="Cambria" w:hAnsi="Cambria" w:cs="Cambria"/>
            <w:u w:val="single" w:color="000000"/>
          </w:rPr>
          <w:t>r</w:t>
        </w:r>
      </w:hyperlink>
      <w:hyperlink r:id="rId19">
        <w:r>
          <w:rPr>
            <w:rFonts w:ascii="Cambria" w:eastAsia="Cambria" w:hAnsi="Cambria" w:cs="Cambria"/>
            <w:u w:val="single" w:color="000000"/>
          </w:rPr>
          <w:t>/</w:t>
        </w:r>
      </w:hyperlink>
      <w:hyperlink r:id="rId20">
        <w:r>
          <w:rPr>
            <w:rFonts w:ascii="Cambria" w:eastAsia="Cambria" w:hAnsi="Cambria" w:cs="Cambria"/>
          </w:rPr>
          <w:t xml:space="preserve"> </w:t>
        </w:r>
      </w:hyperlink>
      <w:hyperlink r:id="rId21">
        <w:r>
          <w:rPr>
            <w:rFonts w:ascii="Cambria" w:eastAsia="Cambria" w:hAnsi="Cambria" w:cs="Cambria"/>
          </w:rPr>
          <w:t xml:space="preserve"> </w:t>
        </w:r>
      </w:hyperlink>
    </w:p>
    <w:p w14:paraId="6FDC4F21" w14:textId="77777777" w:rsidR="00745805" w:rsidRDefault="00354286" w:rsidP="00354286">
      <w:pPr>
        <w:numPr>
          <w:ilvl w:val="0"/>
          <w:numId w:val="1"/>
        </w:numPr>
        <w:spacing w:after="2" w:line="265" w:lineRule="auto"/>
        <w:ind w:hanging="468"/>
      </w:pPr>
      <w:r w:rsidRPr="00354286">
        <w:rPr>
          <w:rFonts w:ascii="Cambria" w:eastAsia="Cambria" w:hAnsi="Cambria" w:cs="Cambria"/>
          <w:b/>
          <w:sz w:val="24"/>
        </w:rPr>
        <w:lastRenderedPageBreak/>
        <w:t xml:space="preserve">Popište aktuální situaci dítěte. Co Vás přimělo kontaktovat naši službu? Řekl/a jsi někomu, že se něco takového děje? </w:t>
      </w:r>
    </w:p>
    <w:p w14:paraId="71D48591" w14:textId="77777777" w:rsidR="00745805" w:rsidRDefault="00354286">
      <w:pPr>
        <w:spacing w:after="0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1151121" w14:textId="77777777" w:rsidR="00745805" w:rsidRDefault="00354286">
      <w:pPr>
        <w:spacing w:after="0"/>
        <w:ind w:left="25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203EBF6F" w14:textId="77777777" w:rsidR="00354286" w:rsidRDefault="00354286">
      <w:pPr>
        <w:spacing w:after="0"/>
        <w:ind w:left="255"/>
      </w:pPr>
    </w:p>
    <w:p w14:paraId="2242D1C1" w14:textId="77777777" w:rsidR="00354286" w:rsidRDefault="00354286">
      <w:pPr>
        <w:spacing w:after="0"/>
        <w:ind w:left="255"/>
      </w:pPr>
    </w:p>
    <w:p w14:paraId="7875A294" w14:textId="77777777" w:rsidR="00354286" w:rsidRDefault="00354286">
      <w:pPr>
        <w:spacing w:after="0"/>
        <w:ind w:left="255"/>
      </w:pPr>
    </w:p>
    <w:p w14:paraId="53EAF892" w14:textId="77777777" w:rsidR="00354286" w:rsidRDefault="00354286">
      <w:pPr>
        <w:spacing w:after="0"/>
        <w:ind w:left="255"/>
      </w:pPr>
    </w:p>
    <w:p w14:paraId="784ED160" w14:textId="77777777" w:rsidR="00354286" w:rsidRDefault="00354286">
      <w:pPr>
        <w:spacing w:after="0"/>
        <w:ind w:left="255"/>
      </w:pPr>
    </w:p>
    <w:p w14:paraId="02C35600" w14:textId="77777777" w:rsidR="00354286" w:rsidRDefault="00354286">
      <w:pPr>
        <w:spacing w:after="0"/>
        <w:ind w:left="255"/>
      </w:pPr>
    </w:p>
    <w:p w14:paraId="1AC6F6E0" w14:textId="77777777" w:rsidR="00354286" w:rsidRDefault="00354286">
      <w:pPr>
        <w:spacing w:after="0"/>
        <w:ind w:left="255"/>
      </w:pPr>
    </w:p>
    <w:p w14:paraId="5DF99DAE" w14:textId="77777777" w:rsidR="00354286" w:rsidRDefault="00354286">
      <w:pPr>
        <w:spacing w:after="0"/>
        <w:ind w:left="255"/>
      </w:pPr>
    </w:p>
    <w:p w14:paraId="4C2316CB" w14:textId="77777777" w:rsidR="00354286" w:rsidRDefault="00354286">
      <w:pPr>
        <w:spacing w:after="0"/>
        <w:ind w:left="255"/>
      </w:pPr>
    </w:p>
    <w:p w14:paraId="792E49E0" w14:textId="77777777" w:rsidR="00745805" w:rsidRDefault="00354286">
      <w:pPr>
        <w:numPr>
          <w:ilvl w:val="0"/>
          <w:numId w:val="1"/>
        </w:numPr>
        <w:spacing w:after="346" w:line="265" w:lineRule="auto"/>
        <w:ind w:hanging="468"/>
      </w:pPr>
      <w:r>
        <w:rPr>
          <w:rFonts w:ascii="Cambria" w:eastAsia="Cambria" w:hAnsi="Cambria" w:cs="Cambria"/>
          <w:b/>
          <w:sz w:val="24"/>
        </w:rPr>
        <w:t>Jak bychom dítěti a jeho rodině mohli podle Vašeho názoru pomoci?</w:t>
      </w:r>
      <w:r>
        <w:rPr>
          <w:rFonts w:ascii="Cambria" w:eastAsia="Cambria" w:hAnsi="Cambria" w:cs="Cambria"/>
        </w:rPr>
        <w:t xml:space="preserve"> </w:t>
      </w:r>
    </w:p>
    <w:p w14:paraId="7FD5184C" w14:textId="77777777" w:rsidR="00745805" w:rsidRDefault="00354286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2D121A9D" w14:textId="77777777" w:rsidR="00745805" w:rsidRDefault="00354286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2A93CE61" w14:textId="77777777" w:rsidR="00745805" w:rsidRDefault="00354286">
      <w:pPr>
        <w:spacing w:after="347"/>
        <w:ind w:left="255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36134CF" w14:textId="77777777" w:rsidR="00354286" w:rsidRDefault="00354286">
      <w:pPr>
        <w:spacing w:after="347"/>
        <w:ind w:left="255"/>
      </w:pPr>
    </w:p>
    <w:p w14:paraId="4333AD4F" w14:textId="77777777" w:rsidR="00354286" w:rsidRDefault="00354286">
      <w:pPr>
        <w:spacing w:after="347"/>
        <w:ind w:left="255"/>
      </w:pPr>
    </w:p>
    <w:p w14:paraId="308C8DCF" w14:textId="77777777" w:rsidR="00745805" w:rsidRDefault="00354286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1B291D70" w14:textId="77777777" w:rsidR="00745805" w:rsidRDefault="00354286">
      <w:pPr>
        <w:spacing w:after="369"/>
        <w:ind w:left="255"/>
      </w:pPr>
      <w:r>
        <w:rPr>
          <w:rFonts w:ascii="Cambria" w:eastAsia="Cambria" w:hAnsi="Cambria" w:cs="Cambria"/>
        </w:rPr>
        <w:t xml:space="preserve"> </w:t>
      </w:r>
    </w:p>
    <w:p w14:paraId="135AFFFF" w14:textId="77777777" w:rsidR="00745805" w:rsidRDefault="00354286">
      <w:pPr>
        <w:numPr>
          <w:ilvl w:val="0"/>
          <w:numId w:val="1"/>
        </w:numPr>
        <w:spacing w:after="262" w:line="265" w:lineRule="auto"/>
        <w:ind w:hanging="468"/>
      </w:pPr>
      <w:r>
        <w:rPr>
          <w:rFonts w:ascii="Cambria" w:eastAsia="Cambria" w:hAnsi="Cambria" w:cs="Cambria"/>
          <w:b/>
          <w:sz w:val="24"/>
        </w:rPr>
        <w:t xml:space="preserve">Co byste mohl/a říct o rodinné a/nebo o školní situaci dítěte?  </w:t>
      </w:r>
    </w:p>
    <w:p w14:paraId="251B96DB" w14:textId="77777777" w:rsidR="00745805" w:rsidRDefault="00354286">
      <w:pPr>
        <w:spacing w:after="371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E771265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909876E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D9D5F86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49668C58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E22DEC3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1AC8D408" w14:textId="77777777" w:rsidR="00745805" w:rsidRDefault="00354286">
      <w:pPr>
        <w:numPr>
          <w:ilvl w:val="0"/>
          <w:numId w:val="1"/>
        </w:numPr>
        <w:spacing w:after="365" w:line="265" w:lineRule="auto"/>
        <w:ind w:hanging="468"/>
      </w:pPr>
      <w:r>
        <w:rPr>
          <w:rFonts w:ascii="Cambria" w:eastAsia="Cambria" w:hAnsi="Cambria" w:cs="Cambria"/>
          <w:b/>
          <w:sz w:val="24"/>
        </w:rPr>
        <w:lastRenderedPageBreak/>
        <w:t xml:space="preserve">Jsou nějaká omezení ve spolupráci s rodinnou/zákonnými zástupci?  </w:t>
      </w:r>
    </w:p>
    <w:p w14:paraId="257AEDAE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7FCFD94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F992102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0942882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EE2FACF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4BCD381" w14:textId="77777777" w:rsidR="00745805" w:rsidRDefault="00354286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B0AE2E4" w14:textId="77777777" w:rsidR="00745805" w:rsidRDefault="00354286">
      <w:pPr>
        <w:spacing w:after="0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BAF154D" w14:textId="77777777" w:rsidR="00745805" w:rsidRDefault="00354286">
      <w:pPr>
        <w:spacing w:after="383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6D107F5" w14:textId="77777777" w:rsidR="00745805" w:rsidRDefault="00354286">
      <w:pPr>
        <w:numPr>
          <w:ilvl w:val="0"/>
          <w:numId w:val="1"/>
        </w:numPr>
        <w:spacing w:after="262" w:line="265" w:lineRule="auto"/>
        <w:ind w:hanging="468"/>
      </w:pPr>
      <w:r>
        <w:rPr>
          <w:rFonts w:ascii="Cambria" w:eastAsia="Cambria" w:hAnsi="Cambria" w:cs="Cambria"/>
          <w:b/>
          <w:sz w:val="24"/>
        </w:rPr>
        <w:t xml:space="preserve">Jak dlouho dítě využívá Vašich služeb?  </w:t>
      </w:r>
    </w:p>
    <w:p w14:paraId="4C2B2BCD" w14:textId="77777777" w:rsidR="00745805" w:rsidRDefault="00354286">
      <w:pPr>
        <w:spacing w:after="270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F3C4398" w14:textId="77777777" w:rsidR="00745805" w:rsidRDefault="00354286">
      <w:pPr>
        <w:spacing w:after="272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5F9FC2E" w14:textId="77777777" w:rsidR="00745805" w:rsidRDefault="00354286">
      <w:pPr>
        <w:spacing w:after="270"/>
        <w:ind w:left="255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24C4202" w14:textId="77777777" w:rsidR="00354286" w:rsidRDefault="00354286">
      <w:pPr>
        <w:spacing w:after="270"/>
        <w:ind w:left="255"/>
      </w:pPr>
    </w:p>
    <w:p w14:paraId="528D23A3" w14:textId="77777777" w:rsidR="00354286" w:rsidRDefault="00354286">
      <w:pPr>
        <w:spacing w:after="270"/>
        <w:ind w:left="255"/>
      </w:pPr>
    </w:p>
    <w:p w14:paraId="0B9D070C" w14:textId="77777777" w:rsidR="00745805" w:rsidRDefault="00354286">
      <w:pPr>
        <w:spacing w:after="270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224213E" w14:textId="77777777" w:rsidR="00745805" w:rsidRDefault="00354286">
      <w:pPr>
        <w:spacing w:after="371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F1BFEBE" w14:textId="77777777" w:rsidR="00745805" w:rsidRDefault="00354286">
      <w:pPr>
        <w:numPr>
          <w:ilvl w:val="0"/>
          <w:numId w:val="1"/>
        </w:numPr>
        <w:spacing w:after="3279" w:line="265" w:lineRule="auto"/>
        <w:ind w:hanging="468"/>
      </w:pPr>
      <w:r>
        <w:rPr>
          <w:rFonts w:ascii="Cambria" w:eastAsia="Cambria" w:hAnsi="Cambria" w:cs="Cambria"/>
          <w:b/>
          <w:sz w:val="24"/>
        </w:rPr>
        <w:t xml:space="preserve">Je ještě něco důležitého, co chcete týmu sdělit? </w:t>
      </w:r>
    </w:p>
    <w:p w14:paraId="5008BA34" w14:textId="77777777" w:rsidR="00745805" w:rsidRDefault="00354286">
      <w:pPr>
        <w:spacing w:after="13"/>
        <w:ind w:left="15"/>
      </w:pPr>
      <w:r>
        <w:rPr>
          <w:rFonts w:ascii="Cambria" w:eastAsia="Cambria" w:hAnsi="Cambria" w:cs="Cambria"/>
          <w:b/>
          <w:sz w:val="24"/>
        </w:rPr>
        <w:lastRenderedPageBreak/>
        <w:t xml:space="preserve"> </w:t>
      </w:r>
    </w:p>
    <w:p w14:paraId="79DC4E67" w14:textId="77777777" w:rsidR="00745805" w:rsidRDefault="00354286">
      <w:pPr>
        <w:spacing w:after="13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13B8CCBE" w14:textId="77777777" w:rsidR="00745805" w:rsidRDefault="00354286">
      <w:pPr>
        <w:spacing w:after="2" w:line="265" w:lineRule="auto"/>
        <w:ind w:left="10" w:hanging="10"/>
      </w:pPr>
      <w:r>
        <w:rPr>
          <w:rFonts w:ascii="Cambria" w:eastAsia="Cambria" w:hAnsi="Cambria" w:cs="Cambria"/>
          <w:b/>
          <w:sz w:val="24"/>
        </w:rPr>
        <w:t xml:space="preserve">Datum vyplnění žádosti:  </w:t>
      </w:r>
    </w:p>
    <w:p w14:paraId="33934A4C" w14:textId="77777777" w:rsidR="00745805" w:rsidRDefault="00354286">
      <w:pPr>
        <w:spacing w:after="0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4962512" w14:textId="605EDDB7" w:rsidR="00745805" w:rsidRDefault="00354286">
      <w:pPr>
        <w:spacing w:after="18" w:line="252" w:lineRule="auto"/>
        <w:ind w:left="10" w:hanging="10"/>
      </w:pPr>
      <w:r>
        <w:rPr>
          <w:rFonts w:ascii="Cambria" w:eastAsia="Cambria" w:hAnsi="Cambria" w:cs="Cambria"/>
        </w:rPr>
        <w:t xml:space="preserve">Děkujeme za čas, který jste věnoval/a vyplnění žádosti. Doporučení si prosím uložte a pošli nám ji na email: </w:t>
      </w:r>
      <w:r>
        <w:rPr>
          <w:rFonts w:ascii="Cambria" w:eastAsia="Cambria" w:hAnsi="Cambria" w:cs="Cambria"/>
          <w:color w:val="A61515"/>
        </w:rPr>
        <w:t>cdz.pol@pol.hk.caritas.cz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7F18E6BF" w14:textId="77777777" w:rsidR="00745805" w:rsidRDefault="00354286">
      <w:pPr>
        <w:spacing w:after="13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9592AF7" w14:textId="77777777" w:rsidR="00745805" w:rsidRDefault="00354286">
      <w:pPr>
        <w:spacing w:after="315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CD2300D" w14:textId="77777777" w:rsidR="00745805" w:rsidRDefault="00354286">
      <w:pPr>
        <w:pStyle w:val="Nadpis1"/>
      </w:pPr>
      <w:r>
        <w:t>Kontakt</w:t>
      </w:r>
      <w:r>
        <w:rPr>
          <w:sz w:val="32"/>
        </w:rPr>
        <w:t xml:space="preserve"> </w:t>
      </w:r>
    </w:p>
    <w:p w14:paraId="568A5955" w14:textId="77777777" w:rsidR="00745805" w:rsidRDefault="00354286">
      <w:pPr>
        <w:spacing w:after="51"/>
      </w:pPr>
      <w:r>
        <w:rPr>
          <w:rFonts w:ascii="Cambria" w:eastAsia="Cambria" w:hAnsi="Cambria" w:cs="Cambria"/>
          <w:b/>
          <w:color w:val="A61515"/>
          <w:sz w:val="25"/>
        </w:rPr>
        <w:t xml:space="preserve">Centrum duševního zdraví pro děti Polička </w:t>
      </w:r>
    </w:p>
    <w:p w14:paraId="14920067" w14:textId="326CAE31" w:rsidR="00745805" w:rsidRDefault="00354286">
      <w:pPr>
        <w:spacing w:after="52"/>
        <w:ind w:left="-5" w:right="1695" w:hanging="10"/>
      </w:pPr>
      <w:r>
        <w:rPr>
          <w:rFonts w:ascii="Cambria" w:eastAsia="Cambria" w:hAnsi="Cambria" w:cs="Cambria"/>
          <w:b/>
          <w:sz w:val="25"/>
        </w:rPr>
        <w:t>Kontaktní telefon: +420 732 116 480 cdz</w:t>
      </w:r>
      <w:bookmarkStart w:id="0" w:name="_GoBack"/>
      <w:bookmarkEnd w:id="0"/>
      <w:r>
        <w:rPr>
          <w:rFonts w:ascii="Cambria" w:eastAsia="Cambria" w:hAnsi="Cambria" w:cs="Cambria"/>
          <w:b/>
          <w:sz w:val="25"/>
        </w:rPr>
        <w:t>.pol@pol.hk.caritas.cz</w:t>
      </w:r>
      <w:r>
        <w:rPr>
          <w:rFonts w:ascii="Cambria" w:eastAsia="Cambria" w:hAnsi="Cambria" w:cs="Cambria"/>
        </w:rPr>
        <w:t xml:space="preserve"> </w:t>
      </w:r>
    </w:p>
    <w:p w14:paraId="40261FD2" w14:textId="77777777" w:rsidR="00745805" w:rsidRDefault="00354286">
      <w:pPr>
        <w:spacing w:after="18"/>
        <w:ind w:left="-5" w:right="1695" w:hanging="10"/>
      </w:pPr>
      <w:r>
        <w:rPr>
          <w:rFonts w:ascii="Cambria" w:eastAsia="Cambria" w:hAnsi="Cambria" w:cs="Cambria"/>
          <w:b/>
          <w:sz w:val="25"/>
        </w:rPr>
        <w:t xml:space="preserve">Vrchlického 16, 572 01 Polička </w:t>
      </w:r>
    </w:p>
    <w:p w14:paraId="119FA22B" w14:textId="77777777" w:rsidR="00745805" w:rsidRDefault="00354286">
      <w:pPr>
        <w:spacing w:after="0"/>
        <w:ind w:right="4218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68FB7D9" wp14:editId="528CBA46">
                <wp:extent cx="3012440" cy="8889"/>
                <wp:effectExtent l="0" t="0" r="0" b="0"/>
                <wp:docPr id="1892" name="Group 1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8889"/>
                          <a:chOff x="0" y="0"/>
                          <a:chExt cx="3012440" cy="8889"/>
                        </a:xfrm>
                      </wpg:grpSpPr>
                      <wps:wsp>
                        <wps:cNvPr id="2414" name="Shape 2414"/>
                        <wps:cNvSpPr/>
                        <wps:spPr>
                          <a:xfrm>
                            <a:off x="0" y="0"/>
                            <a:ext cx="301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40" h="9144">
                                <a:moveTo>
                                  <a:pt x="0" y="0"/>
                                </a:moveTo>
                                <a:lnTo>
                                  <a:pt x="3012440" y="0"/>
                                </a:lnTo>
                                <a:lnTo>
                                  <a:pt x="301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2" style="width:237.2pt;height:0.699951pt;mso-position-horizontal-relative:char;mso-position-vertical-relative:line" coordsize="30124,88">
                <v:shape id="Shape 2415" style="position:absolute;width:30124;height:91;left:0;top:0;" coordsize="3012440,9144" path="m0,0l3012440,0l3012440,9144l0,9144l0,0">
                  <v:stroke weight="0pt" endcap="flat" joinstyle="miter" miterlimit="10" on="false" color="#000000" opacity="0"/>
                  <v:fill on="true" color="#231f20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24"/>
        </w:rPr>
        <w:t xml:space="preserve"> </w:t>
      </w:r>
    </w:p>
    <w:p w14:paraId="341D0E29" w14:textId="77777777" w:rsidR="00745805" w:rsidRDefault="00354286">
      <w:pPr>
        <w:spacing w:after="265" w:line="263" w:lineRule="auto"/>
        <w:ind w:left="10" w:right="-8" w:hanging="10"/>
      </w:pPr>
      <w:r>
        <w:rPr>
          <w:rFonts w:ascii="Cambria" w:eastAsia="Cambria" w:hAnsi="Cambria" w:cs="Cambria"/>
          <w:sz w:val="24"/>
        </w:rPr>
        <w:t>Sociální služby poskytované týmem Centra duševního zdraví pro děti Polička jsou registrované jako centrum duševního zdraví (číslo re. 9457306), které realizuje Oblastní charita Polička.</w:t>
      </w:r>
      <w:r>
        <w:rPr>
          <w:rFonts w:ascii="Cambria" w:eastAsia="Cambria" w:hAnsi="Cambria" w:cs="Cambria"/>
        </w:rPr>
        <w:t xml:space="preserve"> </w:t>
      </w:r>
    </w:p>
    <w:sectPr w:rsidR="0074580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805" w:right="1462" w:bottom="1502" w:left="1401" w:header="368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35EEA" w14:textId="77777777" w:rsidR="006C2FDE" w:rsidRDefault="006C2FDE">
      <w:pPr>
        <w:spacing w:after="0" w:line="240" w:lineRule="auto"/>
      </w:pPr>
      <w:r>
        <w:separator/>
      </w:r>
    </w:p>
  </w:endnote>
  <w:endnote w:type="continuationSeparator" w:id="0">
    <w:p w14:paraId="4B56F7F2" w14:textId="77777777" w:rsidR="006C2FDE" w:rsidRDefault="006C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831E9" w14:textId="77777777" w:rsidR="00745805" w:rsidRDefault="00354286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F7D5C" w14:textId="77777777" w:rsidR="00745805" w:rsidRDefault="00354286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F4B9F" w14:textId="77777777" w:rsidR="00745805" w:rsidRDefault="00354286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C8974" w14:textId="77777777" w:rsidR="006C2FDE" w:rsidRDefault="006C2FDE">
      <w:pPr>
        <w:spacing w:after="0" w:line="240" w:lineRule="auto"/>
      </w:pPr>
      <w:r>
        <w:separator/>
      </w:r>
    </w:p>
  </w:footnote>
  <w:footnote w:type="continuationSeparator" w:id="0">
    <w:p w14:paraId="5FFC1395" w14:textId="77777777" w:rsidR="006C2FDE" w:rsidRDefault="006C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E10C" w14:textId="77777777" w:rsidR="00745805" w:rsidRDefault="00354286">
    <w:pPr>
      <w:spacing w:after="0"/>
      <w:ind w:left="-105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AED372F" wp14:editId="496AC6AA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49256ACE" w14:textId="77777777" w:rsidR="00745805" w:rsidRDefault="00354286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582C2" w14:textId="77777777" w:rsidR="00745805" w:rsidRDefault="00354286">
    <w:pPr>
      <w:spacing w:after="0"/>
      <w:ind w:left="-105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0544842" wp14:editId="5C64D4BB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6656051F" w14:textId="77777777" w:rsidR="00745805" w:rsidRDefault="00354286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B11BC" w14:textId="77777777" w:rsidR="00745805" w:rsidRDefault="00354286">
    <w:pPr>
      <w:spacing w:after="0"/>
      <w:ind w:left="-105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341F216" wp14:editId="33F0FBE7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1234141E" w14:textId="77777777" w:rsidR="00745805" w:rsidRDefault="00354286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07EF7"/>
    <w:multiLevelType w:val="hybridMultilevel"/>
    <w:tmpl w:val="181E7566"/>
    <w:lvl w:ilvl="0" w:tplc="29AE669A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A9BE0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F47258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8B09A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600E4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2960C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C4C68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439F0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C6BE6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05"/>
    <w:rsid w:val="00354286"/>
    <w:rsid w:val="003F29A8"/>
    <w:rsid w:val="006C2FDE"/>
    <w:rsid w:val="00745805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3531"/>
  <w15:docId w15:val="{61640412-A4E0-4C3E-9E3C-6E36E403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8"/>
      <w:ind w:left="15"/>
      <w:outlineLvl w:val="0"/>
    </w:pPr>
    <w:rPr>
      <w:rFonts w:ascii="Cambria" w:eastAsia="Cambria" w:hAnsi="Cambria" w:cs="Cambria"/>
      <w:color w:val="A61515"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Cambria" w:hAnsi="Cambria" w:cs="Cambria"/>
      <w:color w:val="A61515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licka.charita.cz/kdo-jsme/gdpr/" TargetMode="External"/><Relationship Id="rId18" Type="http://schemas.openxmlformats.org/officeDocument/2006/relationships/hyperlink" Target="https://policka.charita.cz/kdo-jsme/gdpr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policka.charita.cz/kdo-jsme/gdpr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olicka.charita.cz/kdo-jsme/gdpr/" TargetMode="External"/><Relationship Id="rId17" Type="http://schemas.openxmlformats.org/officeDocument/2006/relationships/hyperlink" Target="https://policka.charita.cz/kdo-jsme/gdpr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ka.charita.cz/kdo-jsme/gdpr/" TargetMode="External"/><Relationship Id="rId20" Type="http://schemas.openxmlformats.org/officeDocument/2006/relationships/hyperlink" Target="https://policka.charita.cz/kdo-jsme/gdp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ka.charita.cz/kdo-jsme/gdpr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policka.charita.cz/kdo-jsme/gdpr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licka.charita.cz/kdo-jsme/gdpr/" TargetMode="External"/><Relationship Id="rId19" Type="http://schemas.openxmlformats.org/officeDocument/2006/relationships/hyperlink" Target="https://policka.charita.cz/kdo-jsme/gdp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ka.charita.cz/kdo-jsme/gdpr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49BADE1633F4DBE77B545C3FF6E35" ma:contentTypeVersion="11" ma:contentTypeDescription="Create a new document." ma:contentTypeScope="" ma:versionID="6ad696c0f21280f08e8c235bdc3cb7db">
  <xsd:schema xmlns:xsd="http://www.w3.org/2001/XMLSchema" xmlns:xs="http://www.w3.org/2001/XMLSchema" xmlns:p="http://schemas.microsoft.com/office/2006/metadata/properties" xmlns:ns3="819d8b3c-b970-4e2e-8b35-23df61c10eb3" targetNamespace="http://schemas.microsoft.com/office/2006/metadata/properties" ma:root="true" ma:fieldsID="9ace67fff4f5979678e358bedda830f5" ns3:_="">
    <xsd:import namespace="819d8b3c-b970-4e2e-8b35-23df61c10e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d8b3c-b970-4e2e-8b35-23df61c10e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9d8b3c-b970-4e2e-8b35-23df61c10eb3" xsi:nil="true"/>
  </documentManagement>
</p:properties>
</file>

<file path=customXml/itemProps1.xml><?xml version="1.0" encoding="utf-8"?>
<ds:datastoreItem xmlns:ds="http://schemas.openxmlformats.org/officeDocument/2006/customXml" ds:itemID="{325F4E8F-A5CC-4B9B-8F6B-0085E3B9A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25C7E-8DF7-4C77-BE85-136FBD24C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d8b3c-b970-4e2e-8b35-23df61c10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C986F-6848-4773-B68B-B335CA3893A5}">
  <ds:schemaRefs>
    <ds:schemaRef ds:uri="http://schemas.microsoft.com/office/2006/metadata/properties"/>
    <ds:schemaRef ds:uri="http://schemas.microsoft.com/office/infopath/2007/PartnerControls"/>
    <ds:schemaRef ds:uri="819d8b3c-b970-4e2e-8b35-23df61c10e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asistent 1</dc:creator>
  <cp:keywords/>
  <cp:lastModifiedBy>Pražanová Linda</cp:lastModifiedBy>
  <cp:revision>3</cp:revision>
  <dcterms:created xsi:type="dcterms:W3CDTF">2026-03-30T11:01:00Z</dcterms:created>
  <dcterms:modified xsi:type="dcterms:W3CDTF">2026-04-08T09:24:00Z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0x01010090249BADE1633F4DBE77B545C3FF6E35</vt:lpwstr>
  </property>
</Properties>
</file>