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0E719" w14:textId="77777777" w:rsidR="00D52994" w:rsidRDefault="00FB31CE">
      <w:pPr>
        <w:spacing w:after="121" w:line="334" w:lineRule="auto"/>
        <w:ind w:left="488" w:right="180" w:hanging="253"/>
        <w:jc w:val="center"/>
      </w:pPr>
      <w:r>
        <w:rPr>
          <w:rFonts w:ascii="Cambria" w:eastAsia="Cambria" w:hAnsi="Cambria" w:cs="Cambria"/>
          <w:color w:val="7C0F0F"/>
          <w:sz w:val="32"/>
        </w:rPr>
        <w:t xml:space="preserve">ŽÁDOST O VYUŽITÍ SLUŽEB CENTRA DUŠEVNÍHO ZDRAVÍ PRO DĚTI POLIČKA pro dítě/dospívajícího </w:t>
      </w:r>
    </w:p>
    <w:p w14:paraId="461E9155" w14:textId="77777777" w:rsidR="00D52994" w:rsidRDefault="00FB31CE">
      <w:pPr>
        <w:spacing w:after="0"/>
        <w:ind w:left="129"/>
        <w:jc w:val="center"/>
      </w:pPr>
      <w:r>
        <w:rPr>
          <w:rFonts w:ascii="Cambria" w:eastAsia="Cambria" w:hAnsi="Cambria" w:cs="Cambria"/>
          <w:color w:val="7C0F0F"/>
          <w:sz w:val="32"/>
        </w:rPr>
        <w:t xml:space="preserve"> </w:t>
      </w:r>
    </w:p>
    <w:p w14:paraId="1DBA4F42" w14:textId="77777777" w:rsidR="00D52994" w:rsidRDefault="00FB31CE">
      <w:pPr>
        <w:spacing w:after="212" w:line="317" w:lineRule="auto"/>
        <w:ind w:left="10" w:hanging="10"/>
      </w:pPr>
      <w:r>
        <w:rPr>
          <w:rFonts w:ascii="Cambria" w:eastAsia="Cambria" w:hAnsi="Cambria" w:cs="Cambria"/>
          <w:sz w:val="24"/>
        </w:rPr>
        <w:t>Tým CDZ-D projednává žádosti zpravidla každou středu, následující dny se ozveme na uvedené telefonní číslo nebo email a domlouváme si další postup spolupráce. *</w:t>
      </w:r>
      <w:r>
        <w:rPr>
          <w:rFonts w:ascii="Cambria" w:eastAsia="Cambria" w:hAnsi="Cambria" w:cs="Cambria"/>
        </w:rPr>
        <w:t xml:space="preserve"> </w:t>
      </w:r>
    </w:p>
    <w:p w14:paraId="0F7F679A" w14:textId="77777777" w:rsidR="00D52994" w:rsidRDefault="00FB31CE">
      <w:pPr>
        <w:spacing w:after="38"/>
        <w:ind w:left="10" w:hanging="10"/>
      </w:pPr>
      <w:r>
        <w:rPr>
          <w:rFonts w:ascii="Cambria" w:eastAsia="Cambria" w:hAnsi="Cambria" w:cs="Cambria"/>
          <w:color w:val="7C0F0F"/>
          <w:sz w:val="26"/>
        </w:rPr>
        <w:t xml:space="preserve">Tvoje jméno a příjmení: </w:t>
      </w:r>
    </w:p>
    <w:p w14:paraId="25B64382" w14:textId="77777777" w:rsidR="00D52994" w:rsidRDefault="00FB31CE">
      <w:pPr>
        <w:spacing w:after="38"/>
        <w:ind w:left="10" w:hanging="10"/>
      </w:pPr>
      <w:r>
        <w:rPr>
          <w:rFonts w:ascii="Cambria" w:eastAsia="Cambria" w:hAnsi="Cambria" w:cs="Cambria"/>
          <w:color w:val="7C0F0F"/>
          <w:sz w:val="26"/>
        </w:rPr>
        <w:t xml:space="preserve">Datum narození: </w:t>
      </w:r>
    </w:p>
    <w:p w14:paraId="5C488D6B" w14:textId="77777777" w:rsidR="00D52994" w:rsidRDefault="00FB31CE">
      <w:pPr>
        <w:spacing w:after="38"/>
        <w:ind w:left="10" w:hanging="10"/>
      </w:pPr>
      <w:r>
        <w:rPr>
          <w:rFonts w:ascii="Cambria" w:eastAsia="Cambria" w:hAnsi="Cambria" w:cs="Cambria"/>
          <w:color w:val="7C0F0F"/>
          <w:sz w:val="26"/>
        </w:rPr>
        <w:t xml:space="preserve">Adresa bydliště: </w:t>
      </w:r>
    </w:p>
    <w:p w14:paraId="66662EBD" w14:textId="77777777" w:rsidR="00D52994" w:rsidRDefault="00FB31CE">
      <w:pPr>
        <w:spacing w:after="39"/>
        <w:ind w:left="15"/>
      </w:pPr>
      <w:r>
        <w:rPr>
          <w:rFonts w:ascii="Cambria" w:eastAsia="Cambria" w:hAnsi="Cambria" w:cs="Cambria"/>
          <w:color w:val="7C0F0F"/>
          <w:sz w:val="26"/>
        </w:rPr>
        <w:t xml:space="preserve"> </w:t>
      </w:r>
    </w:p>
    <w:p w14:paraId="791C05F0" w14:textId="77777777" w:rsidR="00D52994" w:rsidRDefault="00FB31CE">
      <w:pPr>
        <w:spacing w:after="37"/>
        <w:ind w:left="15"/>
      </w:pPr>
      <w:r>
        <w:rPr>
          <w:rFonts w:ascii="Cambria" w:eastAsia="Cambria" w:hAnsi="Cambria" w:cs="Cambria"/>
          <w:color w:val="7C0F0F"/>
          <w:sz w:val="26"/>
        </w:rPr>
        <w:t xml:space="preserve"> </w:t>
      </w:r>
    </w:p>
    <w:p w14:paraId="431CBD00" w14:textId="77777777" w:rsidR="00D52994" w:rsidRDefault="00FB31CE">
      <w:pPr>
        <w:spacing w:after="38"/>
        <w:ind w:left="10" w:hanging="10"/>
      </w:pPr>
      <w:r>
        <w:rPr>
          <w:rFonts w:ascii="Cambria" w:eastAsia="Cambria" w:hAnsi="Cambria" w:cs="Cambria"/>
          <w:color w:val="FF0000"/>
          <w:sz w:val="26"/>
        </w:rPr>
        <w:t>*</w:t>
      </w:r>
      <w:r>
        <w:rPr>
          <w:rFonts w:ascii="Cambria" w:eastAsia="Cambria" w:hAnsi="Cambria" w:cs="Cambria"/>
          <w:color w:val="7C0F0F"/>
          <w:sz w:val="26"/>
        </w:rPr>
        <w:t xml:space="preserve">Telefonní číslo nebo email, na který se můžeme ozvat:  </w:t>
      </w:r>
    </w:p>
    <w:p w14:paraId="408B89BC" w14:textId="77777777" w:rsidR="00D52994" w:rsidRDefault="00FB31CE">
      <w:pPr>
        <w:spacing w:after="39"/>
        <w:ind w:left="15"/>
      </w:pPr>
      <w:r>
        <w:rPr>
          <w:rFonts w:ascii="Cambria" w:eastAsia="Cambria" w:hAnsi="Cambria" w:cs="Cambria"/>
          <w:color w:val="7C0F0F"/>
          <w:sz w:val="26"/>
        </w:rPr>
        <w:t xml:space="preserve"> </w:t>
      </w:r>
    </w:p>
    <w:p w14:paraId="442FB7E1" w14:textId="77777777" w:rsidR="00D52994" w:rsidRDefault="00FB31CE">
      <w:pPr>
        <w:spacing w:after="39"/>
        <w:ind w:left="15"/>
      </w:pPr>
      <w:r>
        <w:rPr>
          <w:rFonts w:ascii="Cambria" w:eastAsia="Cambria" w:hAnsi="Cambria" w:cs="Cambria"/>
          <w:color w:val="7C0F0F"/>
          <w:sz w:val="26"/>
        </w:rPr>
        <w:t xml:space="preserve"> </w:t>
      </w:r>
    </w:p>
    <w:p w14:paraId="75AE109F" w14:textId="77777777" w:rsidR="00D52994" w:rsidRDefault="00FB31CE">
      <w:pPr>
        <w:spacing w:after="38"/>
        <w:ind w:left="10" w:hanging="10"/>
      </w:pPr>
      <w:r>
        <w:rPr>
          <w:rFonts w:ascii="Cambria" w:eastAsia="Cambria" w:hAnsi="Cambria" w:cs="Cambria"/>
          <w:color w:val="7C0F0F"/>
          <w:sz w:val="26"/>
        </w:rPr>
        <w:t xml:space="preserve">Jméno a příjmení rodiče/zákonného zástupce: </w:t>
      </w:r>
    </w:p>
    <w:p w14:paraId="31C09474" w14:textId="77777777" w:rsidR="00D52994" w:rsidRDefault="00FB31CE">
      <w:pPr>
        <w:spacing w:after="38"/>
        <w:ind w:left="10" w:hanging="10"/>
      </w:pPr>
      <w:r>
        <w:rPr>
          <w:rFonts w:ascii="Cambria" w:eastAsia="Cambria" w:hAnsi="Cambria" w:cs="Cambria"/>
          <w:color w:val="7C0F0F"/>
          <w:sz w:val="26"/>
        </w:rPr>
        <w:t xml:space="preserve">Telefon: </w:t>
      </w:r>
    </w:p>
    <w:p w14:paraId="440C072C" w14:textId="77777777" w:rsidR="00D52994" w:rsidRDefault="00FB31CE">
      <w:pPr>
        <w:spacing w:after="0"/>
        <w:ind w:left="10" w:hanging="10"/>
        <w:rPr>
          <w:rFonts w:ascii="Cambria" w:eastAsia="Cambria" w:hAnsi="Cambria" w:cs="Cambria"/>
          <w:color w:val="7C0F0F"/>
          <w:sz w:val="26"/>
        </w:rPr>
      </w:pPr>
      <w:r>
        <w:rPr>
          <w:rFonts w:ascii="Cambria" w:eastAsia="Cambria" w:hAnsi="Cambria" w:cs="Cambria"/>
          <w:color w:val="7C0F0F"/>
          <w:sz w:val="26"/>
        </w:rPr>
        <w:t xml:space="preserve">E-mail:  </w:t>
      </w:r>
    </w:p>
    <w:p w14:paraId="1C7C0571" w14:textId="77777777" w:rsidR="00FB31CE" w:rsidRDefault="00FB31CE">
      <w:pPr>
        <w:spacing w:after="0"/>
        <w:ind w:left="10" w:hanging="10"/>
      </w:pPr>
    </w:p>
    <w:p w14:paraId="5CE98D73" w14:textId="77777777" w:rsidR="00FB31CE" w:rsidRDefault="00FB31CE">
      <w:pPr>
        <w:spacing w:after="0"/>
        <w:ind w:left="10" w:hanging="10"/>
      </w:pPr>
    </w:p>
    <w:p w14:paraId="06E466F9" w14:textId="77777777" w:rsidR="00FB31CE" w:rsidRDefault="00FB31CE">
      <w:pPr>
        <w:spacing w:after="0"/>
        <w:ind w:left="10" w:hanging="10"/>
      </w:pPr>
    </w:p>
    <w:p w14:paraId="034F0B0B" w14:textId="77777777" w:rsidR="00FB31CE" w:rsidRDefault="00FB31CE">
      <w:pPr>
        <w:spacing w:after="0"/>
        <w:ind w:left="10" w:hanging="10"/>
      </w:pPr>
    </w:p>
    <w:p w14:paraId="0A675B66" w14:textId="77777777" w:rsidR="00FB31CE" w:rsidRDefault="00FB31CE">
      <w:pPr>
        <w:spacing w:after="0"/>
        <w:ind w:left="10" w:hanging="10"/>
      </w:pPr>
    </w:p>
    <w:p w14:paraId="3A2A0697" w14:textId="77777777" w:rsidR="00FB31CE" w:rsidRDefault="00FB31CE">
      <w:pPr>
        <w:spacing w:after="0"/>
        <w:ind w:left="10" w:hanging="10"/>
      </w:pPr>
    </w:p>
    <w:p w14:paraId="794B919B" w14:textId="77777777" w:rsidR="00FB31CE" w:rsidRDefault="00FB31CE">
      <w:pPr>
        <w:spacing w:after="0"/>
        <w:ind w:left="10" w:hanging="10"/>
      </w:pPr>
    </w:p>
    <w:p w14:paraId="631DD228" w14:textId="77777777" w:rsidR="00FB31CE" w:rsidRDefault="00FB31CE">
      <w:pPr>
        <w:spacing w:after="0"/>
        <w:ind w:left="10" w:hanging="10"/>
      </w:pPr>
    </w:p>
    <w:p w14:paraId="0A142346" w14:textId="77777777" w:rsidR="00FB31CE" w:rsidRDefault="00FB31CE">
      <w:pPr>
        <w:spacing w:after="0"/>
        <w:ind w:left="10" w:hanging="10"/>
      </w:pPr>
    </w:p>
    <w:p w14:paraId="4199E6A2" w14:textId="77777777" w:rsidR="00FB31CE" w:rsidRDefault="00FB31CE">
      <w:pPr>
        <w:spacing w:after="0"/>
        <w:ind w:left="10" w:hanging="10"/>
      </w:pPr>
    </w:p>
    <w:p w14:paraId="4831A327" w14:textId="77777777" w:rsidR="00FB31CE" w:rsidRDefault="00FB31CE">
      <w:pPr>
        <w:spacing w:after="0"/>
        <w:ind w:left="10" w:hanging="10"/>
      </w:pPr>
    </w:p>
    <w:p w14:paraId="334CE1E4" w14:textId="77777777" w:rsidR="00FB31CE" w:rsidRDefault="00FB31CE">
      <w:pPr>
        <w:spacing w:after="0"/>
        <w:ind w:left="10" w:hanging="10"/>
      </w:pPr>
    </w:p>
    <w:p w14:paraId="2782AFB0" w14:textId="77777777" w:rsidR="00FB31CE" w:rsidRDefault="00FB31CE">
      <w:pPr>
        <w:spacing w:after="0"/>
        <w:ind w:left="10" w:hanging="10"/>
      </w:pPr>
    </w:p>
    <w:p w14:paraId="5B9AADD4" w14:textId="77777777" w:rsidR="00FB31CE" w:rsidRDefault="00FB31CE">
      <w:pPr>
        <w:spacing w:after="0"/>
        <w:ind w:left="10" w:hanging="10"/>
      </w:pPr>
    </w:p>
    <w:p w14:paraId="580B9560" w14:textId="77777777" w:rsidR="00FB31CE" w:rsidRDefault="00FB31CE">
      <w:pPr>
        <w:spacing w:after="0"/>
        <w:ind w:left="10" w:hanging="10"/>
      </w:pPr>
    </w:p>
    <w:p w14:paraId="4F6E6B47" w14:textId="77777777" w:rsidR="00FB31CE" w:rsidRDefault="00FB31CE">
      <w:pPr>
        <w:spacing w:after="0"/>
        <w:ind w:left="10" w:hanging="10"/>
      </w:pPr>
    </w:p>
    <w:p w14:paraId="5A164FBE" w14:textId="77777777" w:rsidR="00FB31CE" w:rsidRDefault="00FB31CE">
      <w:pPr>
        <w:spacing w:after="0"/>
        <w:ind w:left="10" w:hanging="10"/>
      </w:pPr>
    </w:p>
    <w:p w14:paraId="24FE1AC5" w14:textId="77777777" w:rsidR="00FB31CE" w:rsidRDefault="00FB31CE">
      <w:pPr>
        <w:spacing w:after="0"/>
        <w:ind w:left="10" w:hanging="10"/>
      </w:pPr>
    </w:p>
    <w:p w14:paraId="4355BCE0" w14:textId="77777777" w:rsidR="00FB31CE" w:rsidRDefault="00FB31CE">
      <w:pPr>
        <w:spacing w:after="0"/>
        <w:ind w:left="10" w:hanging="10"/>
      </w:pPr>
    </w:p>
    <w:p w14:paraId="4B3BB7E3" w14:textId="77777777" w:rsidR="00D52994" w:rsidRDefault="00FB31CE">
      <w:pPr>
        <w:tabs>
          <w:tab w:val="center" w:pos="4939"/>
        </w:tabs>
      </w:pPr>
      <w:r>
        <w:rPr>
          <w:noProof/>
        </w:rPr>
        <mc:AlternateContent>
          <mc:Choice Requires="wpg">
            <w:drawing>
              <wp:inline distT="0" distB="0" distL="0" distR="0" wp14:anchorId="60187694" wp14:editId="2589EBAD">
                <wp:extent cx="3012440" cy="8890"/>
                <wp:effectExtent l="0" t="0" r="0" b="0"/>
                <wp:docPr id="1657" name="Group 1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2440" cy="8890"/>
                          <a:chOff x="0" y="0"/>
                          <a:chExt cx="3012440" cy="8890"/>
                        </a:xfrm>
                      </wpg:grpSpPr>
                      <wps:wsp>
                        <wps:cNvPr id="2071" name="Shape 2071"/>
                        <wps:cNvSpPr/>
                        <wps:spPr>
                          <a:xfrm>
                            <a:off x="0" y="0"/>
                            <a:ext cx="3012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2440" h="9144">
                                <a:moveTo>
                                  <a:pt x="0" y="0"/>
                                </a:moveTo>
                                <a:lnTo>
                                  <a:pt x="3012440" y="0"/>
                                </a:lnTo>
                                <a:lnTo>
                                  <a:pt x="3012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7" style="width:237.2pt;height:0.700012pt;mso-position-horizontal-relative:char;mso-position-vertical-relative:line" coordsize="30124,88">
                <v:shape id="Shape 2072" style="position:absolute;width:30124;height:91;left:0;top:0;" coordsize="3012440,9144" path="m0,0l3012440,0l3012440,9144l0,9144l0,0">
                  <v:stroke weight="0pt" endcap="flat" joinstyle="miter" miterlimit="10" on="false" color="#000000" opacity="0"/>
                  <v:fill on="true" color="#231f20"/>
                </v:shape>
              </v:group>
            </w:pict>
          </mc:Fallback>
        </mc:AlternateContent>
      </w:r>
      <w:r>
        <w:rPr>
          <w:rFonts w:ascii="Cambria" w:eastAsia="Cambria" w:hAnsi="Cambria" w:cs="Cambria"/>
        </w:rPr>
        <w:tab/>
        <w:t xml:space="preserve"> </w:t>
      </w:r>
    </w:p>
    <w:p w14:paraId="4D0A697D" w14:textId="77777777" w:rsidR="00D52994" w:rsidRDefault="00FB31CE">
      <w:pPr>
        <w:spacing w:after="48" w:line="252" w:lineRule="auto"/>
        <w:ind w:left="10" w:hanging="10"/>
      </w:pPr>
      <w:r>
        <w:rPr>
          <w:rFonts w:ascii="Cambria" w:eastAsia="Cambria" w:hAnsi="Cambria" w:cs="Cambria"/>
        </w:rPr>
        <w:t>*Informace uvedené v dotazníku podléhají pravidlům ochrany oso</w:t>
      </w:r>
      <w:r>
        <w:rPr>
          <w:rFonts w:ascii="Cambria" w:eastAsia="Cambria" w:hAnsi="Cambria" w:cs="Cambria"/>
        </w:rPr>
        <w:t xml:space="preserve">bních údajů. Odesláním dotazníku souhlasíte se zpracováním vašich údajů. Informace o ochraně osobních údajů naleznete také zde:  </w:t>
      </w:r>
    </w:p>
    <w:p w14:paraId="237DBB13" w14:textId="77777777" w:rsidR="00D52994" w:rsidRDefault="00FB31CE">
      <w:pPr>
        <w:spacing w:after="0"/>
        <w:ind w:left="15"/>
      </w:pPr>
      <w:hyperlink r:id="rId10">
        <w:r>
          <w:rPr>
            <w:rFonts w:ascii="Cambria" w:eastAsia="Cambria" w:hAnsi="Cambria" w:cs="Cambria"/>
            <w:u w:val="single" w:color="000000"/>
          </w:rPr>
          <w:t>https://policka.charita.cz/kdo</w:t>
        </w:r>
      </w:hyperlink>
      <w:hyperlink r:id="rId11">
        <w:r>
          <w:rPr>
            <w:rFonts w:ascii="Cambria" w:eastAsia="Cambria" w:hAnsi="Cambria" w:cs="Cambria"/>
            <w:u w:val="single" w:color="000000"/>
          </w:rPr>
          <w:t>-</w:t>
        </w:r>
      </w:hyperlink>
      <w:hyperlink r:id="rId12">
        <w:r>
          <w:rPr>
            <w:rFonts w:ascii="Cambria" w:eastAsia="Cambria" w:hAnsi="Cambria" w:cs="Cambria"/>
          </w:rPr>
          <w:t>j</w:t>
        </w:r>
      </w:hyperlink>
      <w:hyperlink r:id="rId13">
        <w:r>
          <w:rPr>
            <w:rFonts w:ascii="Cambria" w:eastAsia="Cambria" w:hAnsi="Cambria" w:cs="Cambria"/>
            <w:u w:val="single" w:color="000000"/>
          </w:rPr>
          <w:t>sme</w:t>
        </w:r>
      </w:hyperlink>
      <w:hyperlink r:id="rId14">
        <w:r>
          <w:rPr>
            <w:rFonts w:ascii="Cambria" w:eastAsia="Cambria" w:hAnsi="Cambria" w:cs="Cambria"/>
            <w:u w:val="single" w:color="000000"/>
          </w:rPr>
          <w:t>/</w:t>
        </w:r>
      </w:hyperlink>
      <w:hyperlink r:id="rId15">
        <w:r>
          <w:rPr>
            <w:rFonts w:ascii="Cambria" w:eastAsia="Cambria" w:hAnsi="Cambria" w:cs="Cambria"/>
          </w:rPr>
          <w:t>g</w:t>
        </w:r>
      </w:hyperlink>
      <w:hyperlink r:id="rId16">
        <w:r>
          <w:rPr>
            <w:rFonts w:ascii="Cambria" w:eastAsia="Cambria" w:hAnsi="Cambria" w:cs="Cambria"/>
            <w:u w:val="single" w:color="000000"/>
          </w:rPr>
          <w:t>dp</w:t>
        </w:r>
      </w:hyperlink>
      <w:hyperlink r:id="rId17">
        <w:r>
          <w:rPr>
            <w:rFonts w:ascii="Cambria" w:eastAsia="Cambria" w:hAnsi="Cambria" w:cs="Cambria"/>
            <w:u w:val="single" w:color="000000"/>
          </w:rPr>
          <w:t>r</w:t>
        </w:r>
      </w:hyperlink>
      <w:hyperlink r:id="rId18">
        <w:r>
          <w:rPr>
            <w:rFonts w:ascii="Cambria" w:eastAsia="Cambria" w:hAnsi="Cambria" w:cs="Cambria"/>
            <w:u w:val="single" w:color="000000"/>
          </w:rPr>
          <w:t>/</w:t>
        </w:r>
      </w:hyperlink>
      <w:hyperlink r:id="rId19">
        <w:r>
          <w:rPr>
            <w:rFonts w:ascii="Cambria" w:eastAsia="Cambria" w:hAnsi="Cambria" w:cs="Cambria"/>
          </w:rPr>
          <w:t xml:space="preserve"> </w:t>
        </w:r>
      </w:hyperlink>
      <w:hyperlink r:id="rId20">
        <w:r>
          <w:rPr>
            <w:rFonts w:ascii="Cambria" w:eastAsia="Cambria" w:hAnsi="Cambria" w:cs="Cambria"/>
          </w:rPr>
          <w:t xml:space="preserve"> </w:t>
        </w:r>
      </w:hyperlink>
    </w:p>
    <w:p w14:paraId="297E9980" w14:textId="77777777" w:rsidR="00FB31CE" w:rsidRDefault="00FB31CE">
      <w:pPr>
        <w:spacing w:after="177"/>
        <w:ind w:left="15"/>
        <w:rPr>
          <w:rFonts w:ascii="Cambria" w:eastAsia="Cambria" w:hAnsi="Cambria" w:cs="Cambria"/>
        </w:rPr>
      </w:pPr>
    </w:p>
    <w:p w14:paraId="78D395EB" w14:textId="77777777" w:rsidR="00D52994" w:rsidRDefault="00FB31CE">
      <w:pPr>
        <w:numPr>
          <w:ilvl w:val="0"/>
          <w:numId w:val="1"/>
        </w:numPr>
        <w:spacing w:after="0" w:line="265" w:lineRule="auto"/>
        <w:ind w:hanging="240"/>
      </w:pPr>
      <w:r>
        <w:rPr>
          <w:rFonts w:ascii="Cambria" w:eastAsia="Cambria" w:hAnsi="Cambria" w:cs="Cambria"/>
          <w:b/>
          <w:sz w:val="24"/>
        </w:rPr>
        <w:t xml:space="preserve">Popiš, co tě trápí. Jak dlouho se to děje? </w:t>
      </w:r>
      <w:r>
        <w:rPr>
          <w:rFonts w:ascii="Cambria" w:eastAsia="Cambria" w:hAnsi="Cambria" w:cs="Cambria"/>
          <w:b/>
          <w:sz w:val="24"/>
        </w:rPr>
        <w:br/>
      </w:r>
      <w:r>
        <w:rPr>
          <w:rFonts w:ascii="Cambria" w:eastAsia="Cambria" w:hAnsi="Cambria" w:cs="Cambria"/>
          <w:b/>
          <w:sz w:val="24"/>
        </w:rPr>
        <w:br/>
      </w:r>
      <w:r>
        <w:rPr>
          <w:rFonts w:ascii="Cambria" w:eastAsia="Cambria" w:hAnsi="Cambria" w:cs="Cambria"/>
          <w:b/>
          <w:sz w:val="24"/>
        </w:rPr>
        <w:br/>
      </w:r>
      <w:r>
        <w:rPr>
          <w:rFonts w:ascii="Cambria" w:eastAsia="Cambria" w:hAnsi="Cambria" w:cs="Cambria"/>
          <w:b/>
          <w:sz w:val="24"/>
        </w:rPr>
        <w:br/>
      </w:r>
      <w:r>
        <w:rPr>
          <w:rFonts w:ascii="Cambria" w:eastAsia="Cambria" w:hAnsi="Cambria" w:cs="Cambria"/>
          <w:b/>
          <w:sz w:val="24"/>
        </w:rPr>
        <w:br/>
      </w:r>
      <w:r>
        <w:rPr>
          <w:rFonts w:ascii="Cambria" w:eastAsia="Cambria" w:hAnsi="Cambria" w:cs="Cambria"/>
          <w:b/>
          <w:sz w:val="24"/>
        </w:rPr>
        <w:br/>
      </w:r>
      <w:r>
        <w:rPr>
          <w:rFonts w:ascii="Cambria" w:eastAsia="Cambria" w:hAnsi="Cambria" w:cs="Cambria"/>
          <w:b/>
          <w:sz w:val="24"/>
        </w:rPr>
        <w:br/>
      </w:r>
      <w:r>
        <w:rPr>
          <w:rFonts w:ascii="Cambria" w:eastAsia="Cambria" w:hAnsi="Cambria" w:cs="Cambria"/>
          <w:b/>
          <w:sz w:val="24"/>
        </w:rPr>
        <w:br/>
      </w:r>
    </w:p>
    <w:p w14:paraId="682B5114" w14:textId="77777777" w:rsidR="00D52994" w:rsidRDefault="00FB31CE">
      <w:pPr>
        <w:spacing w:after="0"/>
        <w:ind w:left="255"/>
      </w:pPr>
      <w:r>
        <w:rPr>
          <w:rFonts w:ascii="Cambria" w:eastAsia="Cambria" w:hAnsi="Cambria" w:cs="Cambria"/>
        </w:rPr>
        <w:t xml:space="preserve"> </w:t>
      </w:r>
    </w:p>
    <w:p w14:paraId="60D25E14" w14:textId="77777777" w:rsidR="00D52994" w:rsidRDefault="00FB31CE">
      <w:pPr>
        <w:numPr>
          <w:ilvl w:val="0"/>
          <w:numId w:val="1"/>
        </w:numPr>
        <w:spacing w:after="0" w:line="265" w:lineRule="auto"/>
        <w:ind w:hanging="240"/>
      </w:pPr>
      <w:r>
        <w:rPr>
          <w:rFonts w:ascii="Cambria" w:eastAsia="Cambria" w:hAnsi="Cambria" w:cs="Cambria"/>
          <w:b/>
          <w:sz w:val="24"/>
        </w:rPr>
        <w:t xml:space="preserve">Řekl/a jsi někomu, že se něco takového děje? </w:t>
      </w:r>
    </w:p>
    <w:p w14:paraId="0170221A" w14:textId="77777777" w:rsidR="00D52994" w:rsidRDefault="00FB31CE">
      <w:pPr>
        <w:spacing w:after="4489" w:line="270" w:lineRule="auto"/>
        <w:ind w:left="255" w:right="8736"/>
      </w:pPr>
      <w:r>
        <w:rPr>
          <w:rFonts w:ascii="Cambria" w:eastAsia="Cambria" w:hAnsi="Cambria" w:cs="Cambria"/>
          <w:b/>
          <w:sz w:val="24"/>
        </w:rPr>
        <w:t xml:space="preserve"> </w:t>
      </w:r>
      <w:r>
        <w:rPr>
          <w:rFonts w:ascii="Cambria" w:eastAsia="Cambria" w:hAnsi="Cambria" w:cs="Cambria"/>
        </w:rPr>
        <w:t xml:space="preserve"> </w:t>
      </w:r>
    </w:p>
    <w:p w14:paraId="45D8E416" w14:textId="77777777" w:rsidR="00D52994" w:rsidRDefault="00FB31CE">
      <w:pPr>
        <w:numPr>
          <w:ilvl w:val="0"/>
          <w:numId w:val="1"/>
        </w:numPr>
        <w:spacing w:after="346" w:line="265" w:lineRule="auto"/>
        <w:ind w:hanging="240"/>
      </w:pPr>
      <w:r>
        <w:rPr>
          <w:rFonts w:ascii="Cambria" w:eastAsia="Cambria" w:hAnsi="Cambria" w:cs="Cambria"/>
          <w:b/>
          <w:sz w:val="24"/>
        </w:rPr>
        <w:t>Do jaké třídy chodíš? Na jaké škole?</w:t>
      </w:r>
      <w:r>
        <w:rPr>
          <w:rFonts w:ascii="Cambria" w:eastAsia="Cambria" w:hAnsi="Cambria" w:cs="Cambria"/>
        </w:rPr>
        <w:t xml:space="preserve"> </w:t>
      </w:r>
    </w:p>
    <w:p w14:paraId="2CB2F304" w14:textId="77777777" w:rsidR="00D52994" w:rsidRDefault="00FB31CE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6821A948" w14:textId="77777777" w:rsidR="00D52994" w:rsidRDefault="00FB31CE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6E681E46" w14:textId="77777777" w:rsidR="00D52994" w:rsidRDefault="00FB31CE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</w:p>
    <w:p w14:paraId="2B5E4B95" w14:textId="77777777" w:rsidR="00D52994" w:rsidRDefault="00FB31CE">
      <w:pPr>
        <w:spacing w:after="347"/>
        <w:ind w:left="255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br/>
      </w:r>
      <w:bookmarkStart w:id="0" w:name="_GoBack"/>
      <w:bookmarkEnd w:id="0"/>
    </w:p>
    <w:p w14:paraId="5B86592F" w14:textId="77777777" w:rsidR="00D52994" w:rsidRDefault="00FB31CE">
      <w:pPr>
        <w:spacing w:after="369"/>
        <w:ind w:left="255"/>
      </w:pPr>
      <w:r>
        <w:rPr>
          <w:rFonts w:ascii="Cambria" w:eastAsia="Cambria" w:hAnsi="Cambria" w:cs="Cambria"/>
        </w:rPr>
        <w:t xml:space="preserve"> </w:t>
      </w:r>
    </w:p>
    <w:p w14:paraId="4C1859E8" w14:textId="77777777" w:rsidR="00D52994" w:rsidRDefault="00FB31CE">
      <w:pPr>
        <w:numPr>
          <w:ilvl w:val="0"/>
          <w:numId w:val="1"/>
        </w:numPr>
        <w:spacing w:after="264" w:line="265" w:lineRule="auto"/>
        <w:ind w:hanging="240"/>
      </w:pPr>
      <w:r>
        <w:rPr>
          <w:rFonts w:ascii="Cambria" w:eastAsia="Cambria" w:hAnsi="Cambria" w:cs="Cambria"/>
          <w:b/>
          <w:sz w:val="24"/>
        </w:rPr>
        <w:lastRenderedPageBreak/>
        <w:t xml:space="preserve">Trápí tě něco i ve škole? Máš tam nějaké problémy?  </w:t>
      </w:r>
    </w:p>
    <w:p w14:paraId="5D3E0075" w14:textId="77777777" w:rsidR="00D52994" w:rsidRDefault="00FB31CE">
      <w:pPr>
        <w:spacing w:after="371"/>
        <w:ind w:left="25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EA466EA" w14:textId="77777777" w:rsidR="00D52994" w:rsidRDefault="00FB31CE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740CF3C0" w14:textId="77777777" w:rsidR="00D52994" w:rsidRDefault="00FB31CE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FEFF74D" w14:textId="77777777" w:rsidR="00D52994" w:rsidRDefault="00FB31CE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3EF03D7" w14:textId="77777777" w:rsidR="00D52994" w:rsidRDefault="00FB31CE">
      <w:pPr>
        <w:spacing w:after="371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37311CB" w14:textId="77777777" w:rsidR="00D52994" w:rsidRDefault="00FB31CE">
      <w:pPr>
        <w:spacing w:after="0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107E658D" w14:textId="77777777" w:rsidR="00FB31CE" w:rsidRPr="00FB31CE" w:rsidRDefault="00FB31CE" w:rsidP="00FB31CE">
      <w:pPr>
        <w:numPr>
          <w:ilvl w:val="0"/>
          <w:numId w:val="1"/>
        </w:numPr>
        <w:spacing w:after="3276" w:line="265" w:lineRule="auto"/>
        <w:ind w:hanging="240"/>
      </w:pPr>
      <w:r w:rsidRPr="00FB31CE">
        <w:rPr>
          <w:rFonts w:ascii="Cambria" w:eastAsia="Cambria" w:hAnsi="Cambria" w:cs="Cambria"/>
          <w:b/>
          <w:sz w:val="24"/>
        </w:rPr>
        <w:t xml:space="preserve">S čím bychom ti mohli pomoci? </w:t>
      </w:r>
      <w:r w:rsidRPr="00FB31CE">
        <w:rPr>
          <w:rFonts w:ascii="Cambria" w:eastAsia="Cambria" w:hAnsi="Cambria" w:cs="Cambria"/>
        </w:rPr>
        <w:t xml:space="preserve"> </w:t>
      </w:r>
    </w:p>
    <w:p w14:paraId="5C0A8CAA" w14:textId="77777777" w:rsidR="00D52994" w:rsidRDefault="00FB31CE" w:rsidP="00FB31CE">
      <w:pPr>
        <w:numPr>
          <w:ilvl w:val="0"/>
          <w:numId w:val="1"/>
        </w:numPr>
        <w:spacing w:after="3276" w:line="265" w:lineRule="auto"/>
        <w:ind w:hanging="240"/>
      </w:pPr>
      <w:r w:rsidRPr="00FB31CE">
        <w:rPr>
          <w:rFonts w:ascii="Cambria" w:eastAsia="Cambria" w:hAnsi="Cambria" w:cs="Cambria"/>
          <w:b/>
          <w:sz w:val="24"/>
        </w:rPr>
        <w:t xml:space="preserve">Je ještě něco důležitého, co bys nám chtěl/a říct?  </w:t>
      </w:r>
    </w:p>
    <w:p w14:paraId="1BC349AD" w14:textId="77777777" w:rsidR="00D52994" w:rsidRDefault="00FB31CE">
      <w:pPr>
        <w:spacing w:after="16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DEE2540" w14:textId="77777777" w:rsidR="00D52994" w:rsidRDefault="00FB31CE">
      <w:pPr>
        <w:spacing w:after="13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417D2F5" w14:textId="77777777" w:rsidR="00D52994" w:rsidRDefault="00FB31CE">
      <w:pPr>
        <w:spacing w:after="13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4104B827" w14:textId="77777777" w:rsidR="00D52994" w:rsidRDefault="00FB31CE">
      <w:pPr>
        <w:spacing w:after="0" w:line="265" w:lineRule="auto"/>
        <w:ind w:left="10" w:hanging="10"/>
      </w:pPr>
      <w:r>
        <w:rPr>
          <w:rFonts w:ascii="Cambria" w:eastAsia="Cambria" w:hAnsi="Cambria" w:cs="Cambria"/>
          <w:b/>
          <w:sz w:val="24"/>
        </w:rPr>
        <w:t xml:space="preserve">Datum vyplnění žádosti:  </w:t>
      </w:r>
    </w:p>
    <w:p w14:paraId="6D197E04" w14:textId="77777777" w:rsidR="00D52994" w:rsidRDefault="00FB31CE">
      <w:pPr>
        <w:spacing w:after="0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06045518" w14:textId="77777777" w:rsidR="00D52994" w:rsidRDefault="00FB31CE">
      <w:pPr>
        <w:spacing w:after="18" w:line="252" w:lineRule="auto"/>
        <w:ind w:left="10" w:hanging="10"/>
      </w:pPr>
      <w:r>
        <w:rPr>
          <w:rFonts w:ascii="Cambria" w:eastAsia="Cambria" w:hAnsi="Cambria" w:cs="Cambria"/>
        </w:rPr>
        <w:t xml:space="preserve">Děkujeme za čas, který jsi věnoval/a vyplnění žádosti. </w:t>
      </w:r>
      <w:r>
        <w:rPr>
          <w:rFonts w:ascii="Cambria" w:eastAsia="Cambria" w:hAnsi="Cambria" w:cs="Cambria"/>
        </w:rPr>
        <w:t xml:space="preserve">Žádost si prosím ulož a pošli nám ji na email: </w:t>
      </w:r>
      <w:r>
        <w:rPr>
          <w:rFonts w:ascii="Cambria" w:eastAsia="Cambria" w:hAnsi="Cambria" w:cs="Cambria"/>
          <w:color w:val="A61515"/>
        </w:rPr>
        <w:t>cdzd.pol@pol.hk.caritas.cz</w: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6F413416" w14:textId="77777777" w:rsidR="00D52994" w:rsidRDefault="00FB31CE">
      <w:pPr>
        <w:spacing w:after="13"/>
        <w:ind w:left="15"/>
      </w:pPr>
      <w:r>
        <w:rPr>
          <w:rFonts w:ascii="Cambria" w:eastAsia="Cambria" w:hAnsi="Cambria" w:cs="Cambria"/>
          <w:b/>
          <w:sz w:val="24"/>
        </w:rPr>
        <w:lastRenderedPageBreak/>
        <w:t xml:space="preserve"> </w:t>
      </w:r>
    </w:p>
    <w:p w14:paraId="33781CF0" w14:textId="77777777" w:rsidR="00D52994" w:rsidRDefault="00FB31CE">
      <w:pPr>
        <w:spacing w:after="312"/>
        <w:ind w:left="15"/>
      </w:pPr>
      <w:r>
        <w:rPr>
          <w:rFonts w:ascii="Cambria" w:eastAsia="Cambria" w:hAnsi="Cambria" w:cs="Cambria"/>
          <w:b/>
          <w:sz w:val="24"/>
        </w:rPr>
        <w:t xml:space="preserve"> </w:t>
      </w:r>
    </w:p>
    <w:p w14:paraId="21FB013A" w14:textId="77777777" w:rsidR="00D52994" w:rsidRDefault="00FB31CE">
      <w:pPr>
        <w:pStyle w:val="Nadpis1"/>
      </w:pPr>
      <w:r>
        <w:t>Kontakt</w:t>
      </w:r>
      <w:r>
        <w:rPr>
          <w:sz w:val="32"/>
        </w:rPr>
        <w:t xml:space="preserve"> </w:t>
      </w:r>
    </w:p>
    <w:p w14:paraId="356ABFF9" w14:textId="77777777" w:rsidR="00D52994" w:rsidRDefault="00FB31CE">
      <w:pPr>
        <w:spacing w:after="51"/>
      </w:pPr>
      <w:r>
        <w:rPr>
          <w:rFonts w:ascii="Cambria" w:eastAsia="Cambria" w:hAnsi="Cambria" w:cs="Cambria"/>
          <w:b/>
          <w:color w:val="A61515"/>
          <w:sz w:val="25"/>
        </w:rPr>
        <w:t xml:space="preserve">Centrum duševního zdraví pro děti Polička </w:t>
      </w:r>
    </w:p>
    <w:p w14:paraId="5B538C3F" w14:textId="77777777" w:rsidR="00D52994" w:rsidRDefault="00FB31CE">
      <w:pPr>
        <w:spacing w:after="53" w:line="258" w:lineRule="auto"/>
        <w:ind w:left="-5" w:right="1695" w:hanging="10"/>
      </w:pPr>
      <w:r>
        <w:rPr>
          <w:rFonts w:ascii="Cambria" w:eastAsia="Cambria" w:hAnsi="Cambria" w:cs="Cambria"/>
          <w:b/>
          <w:sz w:val="25"/>
        </w:rPr>
        <w:t>Kontaktní telefon: +420 732 116 480 cdzd.pol@pol.hk.caritas.cz</w:t>
      </w:r>
      <w:r>
        <w:rPr>
          <w:rFonts w:ascii="Cambria" w:eastAsia="Cambria" w:hAnsi="Cambria" w:cs="Cambria"/>
        </w:rPr>
        <w:t xml:space="preserve"> </w:t>
      </w:r>
    </w:p>
    <w:p w14:paraId="2F383018" w14:textId="77777777" w:rsidR="00D52994" w:rsidRDefault="00FB31CE">
      <w:pPr>
        <w:spacing w:after="22" w:line="258" w:lineRule="auto"/>
        <w:ind w:left="-5" w:right="1695" w:hanging="10"/>
      </w:pPr>
      <w:r>
        <w:rPr>
          <w:rFonts w:ascii="Cambria" w:eastAsia="Cambria" w:hAnsi="Cambria" w:cs="Cambria"/>
          <w:b/>
          <w:sz w:val="25"/>
        </w:rPr>
        <w:t xml:space="preserve">Vrchlického 16, 572 01 Polička </w:t>
      </w:r>
    </w:p>
    <w:p w14:paraId="1999CF14" w14:textId="77777777" w:rsidR="00D52994" w:rsidRDefault="00FB31CE">
      <w:pPr>
        <w:spacing w:after="0"/>
        <w:ind w:right="4218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7231282" wp14:editId="5789C3B7">
                <wp:extent cx="3012440" cy="8877"/>
                <wp:effectExtent l="0" t="0" r="0" b="0"/>
                <wp:docPr id="1658" name="Group 1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2440" cy="8877"/>
                          <a:chOff x="0" y="0"/>
                          <a:chExt cx="3012440" cy="8877"/>
                        </a:xfrm>
                      </wpg:grpSpPr>
                      <wps:wsp>
                        <wps:cNvPr id="2073" name="Shape 2073"/>
                        <wps:cNvSpPr/>
                        <wps:spPr>
                          <a:xfrm>
                            <a:off x="0" y="0"/>
                            <a:ext cx="3012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2440" h="9144">
                                <a:moveTo>
                                  <a:pt x="0" y="0"/>
                                </a:moveTo>
                                <a:lnTo>
                                  <a:pt x="3012440" y="0"/>
                                </a:lnTo>
                                <a:lnTo>
                                  <a:pt x="3012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8" style="width:237.2pt;height:0.698975pt;mso-position-horizontal-relative:char;mso-position-vertical-relative:line" coordsize="30124,88">
                <v:shape id="Shape 2074" style="position:absolute;width:30124;height:91;left:0;top:0;" coordsize="3012440,9144" path="m0,0l3012440,0l3012440,9144l0,9144l0,0">
                  <v:stroke weight="0pt" endcap="flat" joinstyle="miter" miterlimit="10" on="false" color="#000000" opacity="0"/>
                  <v:fill on="true" color="#231f20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b/>
          <w:sz w:val="24"/>
        </w:rPr>
        <w:t xml:space="preserve"> </w:t>
      </w:r>
    </w:p>
    <w:p w14:paraId="3CA9FB3F" w14:textId="77777777" w:rsidR="00D52994" w:rsidRDefault="00FB31CE">
      <w:pPr>
        <w:spacing w:after="212" w:line="317" w:lineRule="auto"/>
        <w:ind w:left="10" w:hanging="10"/>
      </w:pPr>
      <w:r>
        <w:rPr>
          <w:rFonts w:ascii="Cambria" w:eastAsia="Cambria" w:hAnsi="Cambria" w:cs="Cambria"/>
          <w:sz w:val="24"/>
        </w:rPr>
        <w:t>Sociální služby poskytované týmem Centra duševního zdraví pro děti Polička jsou registrované jako centrum duševního zdraví (číslo re. 9457306), které realizuje Oblastní charita Polička.</w:t>
      </w:r>
      <w:r>
        <w:rPr>
          <w:rFonts w:ascii="Cambria" w:eastAsia="Cambria" w:hAnsi="Cambria" w:cs="Cambria"/>
        </w:rPr>
        <w:t xml:space="preserve"> </w:t>
      </w:r>
    </w:p>
    <w:sectPr w:rsidR="00D5299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806" w:right="1462" w:bottom="1627" w:left="1401" w:header="368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3AFC3" w14:textId="77777777" w:rsidR="00000000" w:rsidRDefault="00FB31CE">
      <w:pPr>
        <w:spacing w:after="0" w:line="240" w:lineRule="auto"/>
      </w:pPr>
      <w:r>
        <w:separator/>
      </w:r>
    </w:p>
  </w:endnote>
  <w:endnote w:type="continuationSeparator" w:id="0">
    <w:p w14:paraId="315A7CBD" w14:textId="77777777" w:rsidR="00000000" w:rsidRDefault="00FB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785A" w14:textId="77777777" w:rsidR="00D52994" w:rsidRDefault="00FB31CE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2669B" w14:textId="77777777" w:rsidR="00D52994" w:rsidRDefault="00FB31CE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BB86" w14:textId="77777777" w:rsidR="00D52994" w:rsidRDefault="00FB31CE">
    <w:pPr>
      <w:spacing w:after="0"/>
      <w:ind w:right="-45"/>
      <w:jc w:val="right"/>
    </w:pPr>
    <w:r>
      <w:rPr>
        <w:rFonts w:ascii="Cambria" w:eastAsia="Cambria" w:hAnsi="Cambria" w:cs="Cambria"/>
        <w:color w:val="C00000"/>
        <w:u w:val="single" w:color="C00000"/>
      </w:rPr>
      <w:t>www.policka.charita.cz</w:t>
    </w:r>
    <w:r>
      <w:rPr>
        <w:rFonts w:ascii="Cambria" w:eastAsia="Cambria" w:hAnsi="Cambria" w:cs="Cambria"/>
      </w:rPr>
      <w:t xml:space="preserve">           +420 731 598 813          </w:t>
    </w:r>
    <w:r>
      <w:rPr>
        <w:rFonts w:ascii="Cambria" w:eastAsia="Cambria" w:hAnsi="Cambria" w:cs="Cambria"/>
        <w:color w:val="C00000"/>
        <w:u w:val="single" w:color="C00000"/>
      </w:rPr>
      <w:t>info@pol.hk.caritas.cz</w:t>
    </w:r>
    <w:r>
      <w:rPr>
        <w:rFonts w:ascii="Cambria" w:eastAsia="Cambria" w:hAnsi="Cambria" w:cs="Cambria"/>
      </w:rPr>
      <w:t xml:space="preserve">        246681811/0600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C5E1C" w14:textId="77777777" w:rsidR="00000000" w:rsidRDefault="00FB31CE">
      <w:pPr>
        <w:spacing w:after="0" w:line="240" w:lineRule="auto"/>
      </w:pPr>
      <w:r>
        <w:separator/>
      </w:r>
    </w:p>
  </w:footnote>
  <w:footnote w:type="continuationSeparator" w:id="0">
    <w:p w14:paraId="7ABF2D77" w14:textId="77777777" w:rsidR="00000000" w:rsidRDefault="00FB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FCD41" w14:textId="77777777" w:rsidR="00D52994" w:rsidRDefault="00FB31CE">
    <w:pPr>
      <w:spacing w:after="0"/>
      <w:ind w:left="-105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FFECD26" wp14:editId="3D10D5E4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6751FD45" w14:textId="77777777" w:rsidR="00D52994" w:rsidRDefault="00FB31CE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B37F1" w14:textId="77777777" w:rsidR="00D52994" w:rsidRDefault="00FB31CE">
    <w:pPr>
      <w:spacing w:after="0"/>
      <w:ind w:left="-105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9EA6751" wp14:editId="408A5FF3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2AEDF9F6" w14:textId="77777777" w:rsidR="00D52994" w:rsidRDefault="00FB31CE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4C39C" w14:textId="77777777" w:rsidR="00D52994" w:rsidRDefault="00FB31CE">
    <w:pPr>
      <w:spacing w:after="0"/>
      <w:ind w:left="-105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78FB8BC" wp14:editId="7FAEB466">
          <wp:simplePos x="0" y="0"/>
          <wp:positionH relativeFrom="page">
            <wp:posOffset>221617</wp:posOffset>
          </wp:positionH>
          <wp:positionV relativeFrom="page">
            <wp:posOffset>233681</wp:posOffset>
          </wp:positionV>
          <wp:extent cx="2410702" cy="796925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0702" cy="796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</w:rPr>
      <w:t xml:space="preserve"> </w:t>
    </w:r>
  </w:p>
  <w:p w14:paraId="207124D8" w14:textId="77777777" w:rsidR="00D52994" w:rsidRDefault="00FB31CE">
    <w:pPr>
      <w:spacing w:after="0"/>
      <w:ind w:left="15"/>
    </w:pPr>
    <w:r>
      <w:rPr>
        <w:rFonts w:ascii="Cambria" w:eastAsia="Cambria" w:hAnsi="Cambria" w:cs="Cambr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70C"/>
    <w:multiLevelType w:val="hybridMultilevel"/>
    <w:tmpl w:val="E6B40C16"/>
    <w:lvl w:ilvl="0" w:tplc="0A721BBC">
      <w:start w:val="1"/>
      <w:numFmt w:val="decimal"/>
      <w:lvlText w:val="%1."/>
      <w:lvlJc w:val="left"/>
      <w:pPr>
        <w:ind w:left="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A0306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2E9F22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0B14E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026346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6AB476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8753E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A8486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42E4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94"/>
    <w:rsid w:val="00D52994"/>
    <w:rsid w:val="00FB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6855"/>
  <w15:docId w15:val="{61640412-A4E0-4C3E-9E3C-6E36E403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1"/>
      <w:ind w:left="15"/>
      <w:outlineLvl w:val="0"/>
    </w:pPr>
    <w:rPr>
      <w:rFonts w:ascii="Cambria" w:eastAsia="Cambria" w:hAnsi="Cambria" w:cs="Cambria"/>
      <w:color w:val="A61515"/>
      <w:sz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mbria" w:eastAsia="Cambria" w:hAnsi="Cambria" w:cs="Cambria"/>
      <w:color w:val="A61515"/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licka.charita.cz/kdo-jsme/gdpr/" TargetMode="External"/><Relationship Id="rId18" Type="http://schemas.openxmlformats.org/officeDocument/2006/relationships/hyperlink" Target="https://policka.charita.cz/kdo-jsme/gdpr/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policka.charita.cz/kdo-jsme/gdpr/" TargetMode="External"/><Relationship Id="rId17" Type="http://schemas.openxmlformats.org/officeDocument/2006/relationships/hyperlink" Target="https://policka.charita.cz/kdo-jsme/gdpr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ka.charita.cz/kdo-jsme/gdpr/" TargetMode="External"/><Relationship Id="rId20" Type="http://schemas.openxmlformats.org/officeDocument/2006/relationships/hyperlink" Target="https://policka.charita.cz/kdo-jsme/gdp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cka.charita.cz/kdo-jsme/gdpr/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policka.charita.cz/kdo-jsme/gdpr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policka.charita.cz/kdo-jsme/gdpr/" TargetMode="External"/><Relationship Id="rId19" Type="http://schemas.openxmlformats.org/officeDocument/2006/relationships/hyperlink" Target="https://policka.charita.cz/kdo-jsme/gdp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licka.charita.cz/kdo-jsme/gdpr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49BADE1633F4DBE77B545C3FF6E35" ma:contentTypeVersion="11" ma:contentTypeDescription="Create a new document." ma:contentTypeScope="" ma:versionID="6ad696c0f21280f08e8c235bdc3cb7db">
  <xsd:schema xmlns:xsd="http://www.w3.org/2001/XMLSchema" xmlns:xs="http://www.w3.org/2001/XMLSchema" xmlns:p="http://schemas.microsoft.com/office/2006/metadata/properties" xmlns:ns3="819d8b3c-b970-4e2e-8b35-23df61c10eb3" targetNamespace="http://schemas.microsoft.com/office/2006/metadata/properties" ma:root="true" ma:fieldsID="9ace67fff4f5979678e358bedda830f5" ns3:_="">
    <xsd:import namespace="819d8b3c-b970-4e2e-8b35-23df61c10e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d8b3c-b970-4e2e-8b35-23df61c10e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9d8b3c-b970-4e2e-8b35-23df61c10eb3" xsi:nil="true"/>
  </documentManagement>
</p:properties>
</file>

<file path=customXml/itemProps1.xml><?xml version="1.0" encoding="utf-8"?>
<ds:datastoreItem xmlns:ds="http://schemas.openxmlformats.org/officeDocument/2006/customXml" ds:itemID="{EE0CA070-C423-4405-8287-AF1D0852F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d8b3c-b970-4e2e-8b35-23df61c10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E726D-E72C-4C9B-AD07-BA4F85BB5C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F60A2-978B-4CB6-BCD3-632BC4BFEFC0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19d8b3c-b970-4e2e-8b35-23df61c10eb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302</Words>
  <Characters>1882</Characters>
  <Application>Microsoft Office Word</Application>
  <DocSecurity>0</DocSecurity>
  <Lines>72</Lines>
  <Paragraphs>38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asistent 1</dc:creator>
  <cp:keywords/>
  <cp:lastModifiedBy>Pražanová Linda</cp:lastModifiedBy>
  <cp:revision>2</cp:revision>
  <dcterms:created xsi:type="dcterms:W3CDTF">2026-03-30T10:57:00Z</dcterms:created>
  <dcterms:modified xsi:type="dcterms:W3CDTF">2026-03-30T10:57:00Z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0x01010090249BADE1633F4DBE77B545C3FF6E35</vt:lpwstr>
  </property>
</Properties>
</file>